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672B6D" w:rsidRDefault="00477631" w:rsidP="00672B6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 w:rsidR="00672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2B6D" w:rsidRPr="00672B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запросу предложений в электронной форме на право заключения договора на оказание услуг по подбору персонала,</w:t>
      </w:r>
    </w:p>
    <w:p w:rsidR="00672B6D" w:rsidRPr="00672B6D" w:rsidRDefault="00672B6D" w:rsidP="00672B6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</w:t>
      </w:r>
    </w:p>
    <w:p w:rsidR="00672B6D" w:rsidRDefault="00672B6D" w:rsidP="00672B6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26.2-11/7.1-0002</w:t>
      </w:r>
    </w:p>
    <w:p w:rsidR="00C9109F" w:rsidRDefault="00C9109F" w:rsidP="00672B6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10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32616033882</w:t>
      </w:r>
    </w:p>
    <w:p w:rsidR="00672B6D" w:rsidRDefault="00672B6D" w:rsidP="00672B6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AEF" w:rsidRDefault="00477631" w:rsidP="00672B6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117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="00CB2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мая 2026 г.                                                                                                      №  </w:t>
      </w:r>
      <w:r w:rsidR="00672B6D" w:rsidRPr="00672B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46.19/4</w:t>
      </w:r>
      <w:r w:rsidR="00CB2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>
        <w:rPr>
          <w:b w:val="0"/>
          <w:sz w:val="24"/>
          <w:szCs w:val="24"/>
        </w:rPr>
        <w:t xml:space="preserve"> </w:t>
      </w:r>
      <w:r w:rsidR="00672B6D" w:rsidRPr="00672B6D">
        <w:rPr>
          <w:b w:val="0"/>
          <w:sz w:val="24"/>
          <w:szCs w:val="24"/>
        </w:rPr>
        <w:t>по запросу предложений в электронной форме на право заключения договора на оказание услуг по подбору персонала, для нужд АО "Россети Сибирь Тываэнерго".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5F2AEF" w:rsidRDefault="00CB261B" w:rsidP="00672B6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 в Приложение № 2 «Техническое задание» к «Документации о закупке»</w:t>
      </w:r>
      <w:r w:rsidR="00672B6D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672B6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418 206,56  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CB261B">
        <w:rPr>
          <w:b w:val="0"/>
          <w:sz w:val="24"/>
          <w:szCs w:val="24"/>
        </w:rPr>
        <w:t>2</w:t>
      </w:r>
      <w:r w:rsidR="00672B6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.05.2026 г.  не подано ни одной заявки.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477631" w:rsidP="00672B6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672B6D">
        <w:rPr>
          <w:b w:val="0"/>
          <w:sz w:val="24"/>
          <w:szCs w:val="24"/>
        </w:rPr>
        <w:t xml:space="preserve">Внести изменения </w:t>
      </w:r>
      <w:r w:rsidR="00672B6D" w:rsidRPr="00672B6D">
        <w:rPr>
          <w:b w:val="0"/>
          <w:sz w:val="24"/>
          <w:szCs w:val="24"/>
        </w:rPr>
        <w:t>в Приложение № 1 «Проект договора» и в Приложение № 2 «Техническое задание» к «Документации о закупке».</w:t>
      </w:r>
    </w:p>
    <w:p w:rsidR="00672B6D" w:rsidRPr="00672B6D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26.12.2026 г. № 382 и включает:</w:t>
      </w:r>
    </w:p>
    <w:p w:rsidR="00672B6D" w:rsidRPr="00672B6D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Любимова Е.Ю. - Начальник отдела управления персоналом АО «Россети Сибирь Тываэнерго»;</w:t>
      </w:r>
    </w:p>
    <w:p w:rsidR="00672B6D" w:rsidRPr="00672B6D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672B6D" w:rsidRPr="00672B6D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672B6D" w:rsidRPr="00672B6D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672B6D" w:rsidRPr="00672B6D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Гордиенко И.В. - Директор по управлению персоналом - начальник департамента управления персоналом и организационного проектирования ПАО «Россети Сибирь»;</w:t>
      </w:r>
    </w:p>
    <w:p w:rsidR="00284E08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B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672B6D" w:rsidRDefault="00672B6D" w:rsidP="00672B6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672B6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Любимова Е.Ю.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84E08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672B6D" w:rsidRPr="00672B6D">
      <w:rPr>
        <w:rFonts w:ascii="Times New Roman" w:hAnsi="Times New Roman" w:cs="Times New Roman"/>
        <w:b/>
        <w:bCs/>
        <w:sz w:val="20"/>
        <w:szCs w:val="20"/>
      </w:rPr>
      <w:t>46.19/4.1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151735"/>
    <w:rsid w:val="00284E08"/>
    <w:rsid w:val="00477631"/>
    <w:rsid w:val="00522F1B"/>
    <w:rsid w:val="005F2AEF"/>
    <w:rsid w:val="00672B6D"/>
    <w:rsid w:val="00C9109F"/>
    <w:rsid w:val="00CB261B"/>
    <w:rsid w:val="00D1179F"/>
    <w:rsid w:val="00EA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2925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E8D8E-DD6E-4DB9-B122-CB31251A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150</cp:revision>
  <cp:lastPrinted>2026-05-28T06:03:00Z</cp:lastPrinted>
  <dcterms:created xsi:type="dcterms:W3CDTF">2019-02-07T02:09:00Z</dcterms:created>
  <dcterms:modified xsi:type="dcterms:W3CDTF">2026-05-28T06:05:00Z</dcterms:modified>
</cp:coreProperties>
</file>